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IJCL Meeting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Sunday, March 5th at 2:30pm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</w:t>
        <w:tab/>
        <w:t xml:space="preserve">Snacks and socializing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</w:t>
        <w:tab/>
        <w:t xml:space="preserve">Vision for the Nuntius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Guidelines on NJCL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delegation involvement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Online distribution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</w:t>
        <w:tab/>
        <w:t xml:space="preserve">Future Dates for Meetings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Monthly?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Dates which don’t work for you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</w:t>
        <w:tab/>
        <w:t xml:space="preserve">Website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 </w:t>
        <w:tab/>
        <w:t xml:space="preserve">Nationals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VII.</w:t>
        <w:tab/>
        <w:t xml:space="preserve">December Event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VIII.</w:t>
        <w:tab/>
        <w:t xml:space="preserve">IJCL 2018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Duties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Before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Improvements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Activities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IX.</w:t>
        <w:tab/>
        <w:t xml:space="preserve">Service Projects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are obviously many items on this list and we may not get to all of them. I’ve included some of my thoughts. Please feel free to add yours!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 begins arriving. We eat and socialize for a little while.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NUNTIUS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for things we can do to modify Nuntius.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discussions about NJCL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Campaign Corner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Create Guidebook for positions and things like publications (i.e Historian)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Facts for different officers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Flicker for the Nuntius to get pictures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of rubric of Nuntius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Service Project (proposed by Ms. Strauss)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Advice Column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 words with picture for every delegation due in April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 in making Latin clubs in separate schools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Rome’s Birthday- eat food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Letter from the president in intro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bullet points and pictures to attract attention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Travel Routes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for ideas to put onto the Nuntius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Incorporate service into it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Incorporate past Nuntius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Horoscopes: Madison- Aquarius and Pisces/ Johnny: Aries &amp; Taurus/ Greta: Gemini and Cancer/ Maddi: Leo and Virgo/ Humie: Libra and Scorpio/ Ben: Sagittarius and Capricorn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Pictures for website and descriptions of everyone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Website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Switching from Weebly to Wix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Certamen dates on websites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names all of all programs that offer latin with teachers names and schools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Powerpoint for Latin (everyone contribute to it).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Reflection from former board members about duties from before Convention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Spirit done by September for next year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Before, During, After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 Nationals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28. Conversations about changes for JCL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CREATE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One social media for the week (i.e snapchat/twitter)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ODYSSEY FUN WORLD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FESTIVUS @ KENWOOD OCTOBER 28TH 2017</w:t>
      </w:r>
    </w:p>
    <w:p w:rsidR="00000000" w:rsidDel="00000000" w:rsidP="00000000" w:rsidRDefault="00000000" w:rsidRPr="00000000" w14:paraId="00000046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